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834E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308A1CD5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3D80D485" w14:textId="77777777" w:rsidR="00526070" w:rsidRDefault="00526070">
      <w:pPr>
        <w:rPr>
          <w:rFonts w:ascii="Arial Narrow" w:hAnsi="Arial Narrow"/>
        </w:rPr>
      </w:pPr>
    </w:p>
    <w:p w14:paraId="1265D48D" w14:textId="77777777" w:rsidR="001B14B1" w:rsidRDefault="001B14B1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92F25" w:rsidRPr="001B14B1" w14:paraId="50048F17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6797DDB7" w14:textId="74267B51" w:rsidR="00A92F25" w:rsidRPr="00526070" w:rsidRDefault="00057694" w:rsidP="000F429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>Critères Véhicule</w:t>
            </w:r>
            <w:r>
              <w:rPr>
                <w:rFonts w:ascii="Arial Narrow" w:hAnsi="Arial Narrow"/>
                <w:b/>
                <w:sz w:val="28"/>
                <w:szCs w:val="28"/>
              </w:rPr>
              <w:t>s électriques</w:t>
            </w:r>
            <w:r w:rsidR="00B85DEC">
              <w:rPr>
                <w:rFonts w:ascii="Arial Narrow" w:hAnsi="Arial Narrow"/>
                <w:b/>
                <w:sz w:val="28"/>
                <w:szCs w:val="28"/>
              </w:rPr>
              <w:t xml:space="preserve"> de segment B2 type citadine</w:t>
            </w:r>
            <w:r w:rsidR="000F2DDC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4821B409" w14:textId="77777777" w:rsidR="00A92F25" w:rsidRPr="001B14B1" w:rsidRDefault="00A92F25" w:rsidP="00645F64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A92F25" w14:paraId="77808973" w14:textId="77777777" w:rsidTr="00455535">
        <w:trPr>
          <w:trHeight w:val="98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9F24CAE" w14:textId="7C53D5D0" w:rsidR="00A92F25" w:rsidRPr="00A92F25" w:rsidRDefault="0005769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Consommation</w:t>
            </w:r>
          </w:p>
        </w:tc>
        <w:tc>
          <w:tcPr>
            <w:tcW w:w="6464" w:type="dxa"/>
            <w:vAlign w:val="center"/>
          </w:tcPr>
          <w:p w14:paraId="3F749B8F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16EC3975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925EC14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  <w:vAlign w:val="center"/>
          </w:tcPr>
          <w:p w14:paraId="5EDE72F0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0C6A467B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F64EFED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  <w:vAlign w:val="center"/>
          </w:tcPr>
          <w:p w14:paraId="5E5560AA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7EC9B8AF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641EA5A9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  <w:vAlign w:val="center"/>
          </w:tcPr>
          <w:p w14:paraId="06C64174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0F0B68FC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BBEFE99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  <w:vAlign w:val="center"/>
          </w:tcPr>
          <w:p w14:paraId="0939F227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1AED7D8F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43C74278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  <w:vAlign w:val="center"/>
          </w:tcPr>
          <w:p w14:paraId="4E4DD4E7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82261A" w14:paraId="4D8DBB41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3F6900C" w14:textId="373E8ECA" w:rsidR="0082261A" w:rsidRPr="00A92F25" w:rsidRDefault="0082261A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  <w:vAlign w:val="center"/>
          </w:tcPr>
          <w:p w14:paraId="4500DF92" w14:textId="77777777" w:rsidR="0082261A" w:rsidRDefault="0082261A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3697F" w14:paraId="2F4DC1E6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15596F0" w14:textId="77777777" w:rsidR="00C3697F" w:rsidRDefault="00C3697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facultative 1 (le cas échéant)</w:t>
            </w:r>
          </w:p>
        </w:tc>
        <w:tc>
          <w:tcPr>
            <w:tcW w:w="6464" w:type="dxa"/>
          </w:tcPr>
          <w:p w14:paraId="5B8C455C" w14:textId="77777777" w:rsidR="00C3697F" w:rsidRDefault="00C3697F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057694" w14:paraId="6F73C773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338464D6" w14:textId="47C7909F" w:rsidR="00057694" w:rsidRDefault="0005769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 : Prix (HT)</w:t>
            </w:r>
          </w:p>
        </w:tc>
        <w:tc>
          <w:tcPr>
            <w:tcW w:w="6464" w:type="dxa"/>
          </w:tcPr>
          <w:p w14:paraId="791D2DD2" w14:textId="77777777" w:rsidR="00057694" w:rsidRDefault="00057694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5146879" w14:textId="77777777" w:rsidR="001B14B1" w:rsidRDefault="001B14B1">
      <w:pPr>
        <w:rPr>
          <w:rFonts w:ascii="Arial Narrow" w:hAnsi="Arial Narrow"/>
        </w:rPr>
      </w:pPr>
    </w:p>
    <w:p w14:paraId="0AF8D495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809EA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2D76CE17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21DD2" w14:textId="09C065AC" w:rsidR="00D91767" w:rsidRPr="00C82F5F" w:rsidRDefault="000F4292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</w:t>
    </w:r>
    <w:r w:rsidR="00125EE6">
      <w:rPr>
        <w:rFonts w:ascii="Arial Narrow" w:hAnsi="Arial Narrow" w:cs="Arial"/>
        <w:b/>
        <w:sz w:val="20"/>
        <w:szCs w:val="20"/>
      </w:rPr>
      <w:t xml:space="preserve">CCTP </w:t>
    </w:r>
    <w:r w:rsidR="00D91767" w:rsidRPr="00DF113A">
      <w:rPr>
        <w:rFonts w:ascii="Arial Narrow" w:hAnsi="Arial Narrow" w:cs="Arial"/>
        <w:b/>
        <w:sz w:val="20"/>
        <w:szCs w:val="20"/>
      </w:rPr>
      <w:t xml:space="preserve">- Marché </w:t>
    </w:r>
    <w:r w:rsidR="00D91767" w:rsidRPr="008E1DB1">
      <w:rPr>
        <w:rFonts w:ascii="Arial Narrow" w:hAnsi="Arial Narrow" w:cs="Arial"/>
        <w:b/>
        <w:sz w:val="20"/>
        <w:szCs w:val="20"/>
      </w:rPr>
      <w:t>n°</w:t>
    </w:r>
    <w:r w:rsidR="00294D2A" w:rsidRPr="00294D2A">
      <w:rPr>
        <w:rFonts w:ascii="Arial Narrow" w:hAnsi="Arial Narrow" w:cs="Arial"/>
        <w:b/>
        <w:sz w:val="20"/>
        <w:szCs w:val="20"/>
      </w:rPr>
      <w:t>2</w:t>
    </w:r>
    <w:r w:rsidR="00057694">
      <w:rPr>
        <w:rFonts w:ascii="Arial Narrow" w:hAnsi="Arial Narrow" w:cs="Arial"/>
        <w:b/>
        <w:sz w:val="20"/>
        <w:szCs w:val="20"/>
      </w:rPr>
      <w:t>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44DF0816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48B8E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786FAEE6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057694"/>
    <w:rsid w:val="000F2DDC"/>
    <w:rsid w:val="000F4292"/>
    <w:rsid w:val="00125EE6"/>
    <w:rsid w:val="001B14B1"/>
    <w:rsid w:val="00294D2A"/>
    <w:rsid w:val="002E5625"/>
    <w:rsid w:val="00455535"/>
    <w:rsid w:val="00526070"/>
    <w:rsid w:val="00715F19"/>
    <w:rsid w:val="00723BAC"/>
    <w:rsid w:val="00733BB9"/>
    <w:rsid w:val="00784A8A"/>
    <w:rsid w:val="0082261A"/>
    <w:rsid w:val="008E1DB1"/>
    <w:rsid w:val="00964DF6"/>
    <w:rsid w:val="00A16922"/>
    <w:rsid w:val="00A720C0"/>
    <w:rsid w:val="00A92F25"/>
    <w:rsid w:val="00B85DEC"/>
    <w:rsid w:val="00BA2834"/>
    <w:rsid w:val="00C3697F"/>
    <w:rsid w:val="00CF673B"/>
    <w:rsid w:val="00D91767"/>
    <w:rsid w:val="00E805B7"/>
    <w:rsid w:val="00F0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54913E"/>
  <w15:docId w15:val="{194D54A1-D08A-4162-9EC1-4DCEF98E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92A1-D0B4-4BE4-9E25-0ECCFC4D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18</cp:revision>
  <cp:lastPrinted>2021-05-20T13:17:00Z</cp:lastPrinted>
  <dcterms:created xsi:type="dcterms:W3CDTF">2018-02-08T09:02:00Z</dcterms:created>
  <dcterms:modified xsi:type="dcterms:W3CDTF">2025-07-31T10:13:00Z</dcterms:modified>
</cp:coreProperties>
</file>